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E0FDF" w14:textId="04B2EE73" w:rsidR="004516A1" w:rsidRDefault="004516A1" w:rsidP="004516A1">
      <w:pPr>
        <w:spacing w:before="100" w:beforeAutospacing="1" w:after="100" w:afterAutospacing="1"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Escort Driver </w:t>
      </w:r>
    </w:p>
    <w:p w14:paraId="418F4CB3" w14:textId="5F3671DC" w:rsidR="004516A1" w:rsidRDefault="004516A1" w:rsidP="004516A1">
      <w:pPr>
        <w:spacing w:before="100" w:beforeAutospacing="1" w:after="100" w:afterAutospacing="1" w:line="240" w:lineRule="auto"/>
        <w:rPr>
          <w:rFonts w:ascii="Times New Roman" w:eastAsia="Times New Roman" w:hAnsi="Times New Roman" w:cs="Times New Roman"/>
          <w:b/>
          <w:bCs/>
          <w:kern w:val="0"/>
          <w14:ligatures w14:val="none"/>
        </w:rPr>
      </w:pPr>
      <w:r>
        <w:t>An Escort Driver is responsible for guiding and supporting the safe transport of oversized or wide load machinery, equipment, or materials, particularly in construction projects. They ensure compliance with regulations, communicate with transport teams, and manage safety protocols during transit. The role involves escorting heavy loads through various routes, ensuring safe travel, and assisting with traffic control when necessary. Strong driving skills, knowledge of regulations, and attention to safety are essential for the role.</w:t>
      </w:r>
    </w:p>
    <w:p w14:paraId="7DEEFBF2" w14:textId="77777777" w:rsidR="004516A1" w:rsidRDefault="004516A1" w:rsidP="00EB7AAD">
      <w:pPr>
        <w:spacing w:before="100" w:beforeAutospacing="1" w:after="100" w:afterAutospacing="1" w:line="240" w:lineRule="auto"/>
        <w:rPr>
          <w:rFonts w:ascii="Times New Roman" w:eastAsia="Times New Roman" w:hAnsi="Times New Roman" w:cs="Times New Roman"/>
          <w:b/>
          <w:bCs/>
          <w:kern w:val="0"/>
          <w14:ligatures w14:val="none"/>
        </w:rPr>
      </w:pPr>
    </w:p>
    <w:p w14:paraId="60C79A3B" w14:textId="77777777" w:rsidR="004516A1" w:rsidRDefault="004516A1" w:rsidP="00EB7AAD">
      <w:pPr>
        <w:spacing w:before="100" w:beforeAutospacing="1" w:after="100" w:afterAutospacing="1" w:line="240" w:lineRule="auto"/>
        <w:rPr>
          <w:rFonts w:ascii="Times New Roman" w:eastAsia="Times New Roman" w:hAnsi="Times New Roman" w:cs="Times New Roman"/>
          <w:b/>
          <w:bCs/>
          <w:kern w:val="0"/>
          <w14:ligatures w14:val="none"/>
        </w:rPr>
      </w:pPr>
    </w:p>
    <w:p w14:paraId="6B7D1105" w14:textId="77777777" w:rsidR="004516A1" w:rsidRDefault="004516A1" w:rsidP="00EB7AAD">
      <w:pPr>
        <w:spacing w:before="100" w:beforeAutospacing="1" w:after="100" w:afterAutospacing="1" w:line="240" w:lineRule="auto"/>
        <w:rPr>
          <w:rFonts w:ascii="Times New Roman" w:eastAsia="Times New Roman" w:hAnsi="Times New Roman" w:cs="Times New Roman"/>
          <w:b/>
          <w:bCs/>
          <w:kern w:val="0"/>
          <w14:ligatures w14:val="none"/>
        </w:rPr>
      </w:pPr>
    </w:p>
    <w:p w14:paraId="34587065" w14:textId="6474AF7C" w:rsidR="00EB7AAD" w:rsidRPr="00EB7AAD" w:rsidRDefault="00EB7AAD" w:rsidP="00EB7AAD">
      <w:p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b/>
          <w:bCs/>
          <w:kern w:val="0"/>
          <w14:ligatures w14:val="none"/>
        </w:rPr>
        <w:t xml:space="preserve">Job Description: Escort Driver </w:t>
      </w:r>
    </w:p>
    <w:p w14:paraId="390F11DD" w14:textId="7E8DE95C" w:rsidR="004516A1" w:rsidRPr="00EB7AAD" w:rsidRDefault="00EB7AAD" w:rsidP="00EB7AAD">
      <w:p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b/>
          <w:bCs/>
          <w:kern w:val="0"/>
          <w14:ligatures w14:val="none"/>
        </w:rPr>
        <w:t>Job Title:</w:t>
      </w:r>
      <w:r w:rsidRPr="00EB7AAD">
        <w:rPr>
          <w:rFonts w:ascii="Times New Roman" w:eastAsia="Times New Roman" w:hAnsi="Times New Roman" w:cs="Times New Roman"/>
          <w:kern w:val="0"/>
          <w14:ligatures w14:val="none"/>
        </w:rPr>
        <w:t xml:space="preserve"> Escort Driver </w:t>
      </w:r>
      <w:r w:rsidRPr="00EB7AAD">
        <w:rPr>
          <w:rFonts w:ascii="Times New Roman" w:eastAsia="Times New Roman" w:hAnsi="Times New Roman" w:cs="Times New Roman"/>
          <w:kern w:val="0"/>
          <w14:ligatures w14:val="none"/>
        </w:rPr>
        <w:br/>
      </w:r>
      <w:r w:rsidRPr="00EB7AAD">
        <w:rPr>
          <w:rFonts w:ascii="Times New Roman" w:eastAsia="Times New Roman" w:hAnsi="Times New Roman" w:cs="Times New Roman"/>
          <w:b/>
          <w:bCs/>
          <w:kern w:val="0"/>
          <w14:ligatures w14:val="none"/>
        </w:rPr>
        <w:t>Reports To:</w:t>
      </w:r>
      <w:r w:rsidRPr="00EB7AAD">
        <w:rPr>
          <w:rFonts w:ascii="Times New Roman" w:eastAsia="Times New Roman" w:hAnsi="Times New Roman" w:cs="Times New Roman"/>
          <w:kern w:val="0"/>
          <w14:ligatures w14:val="none"/>
        </w:rPr>
        <w:t xml:space="preserve"> Fleet Manager / Site Manager</w:t>
      </w:r>
      <w:r w:rsidRPr="00EB7AAD">
        <w:rPr>
          <w:rFonts w:ascii="Times New Roman" w:eastAsia="Times New Roman" w:hAnsi="Times New Roman" w:cs="Times New Roman"/>
          <w:kern w:val="0"/>
          <w14:ligatures w14:val="none"/>
        </w:rPr>
        <w:br/>
      </w:r>
      <w:r w:rsidRPr="00EB7AAD">
        <w:rPr>
          <w:rFonts w:ascii="Times New Roman" w:eastAsia="Times New Roman" w:hAnsi="Times New Roman" w:cs="Times New Roman"/>
          <w:b/>
          <w:bCs/>
          <w:kern w:val="0"/>
          <w14:ligatures w14:val="none"/>
        </w:rPr>
        <w:t>Location:</w:t>
      </w:r>
      <w:r w:rsidRPr="00EB7AAD">
        <w:rPr>
          <w:rFonts w:ascii="Times New Roman" w:eastAsia="Times New Roman" w:hAnsi="Times New Roman" w:cs="Times New Roman"/>
          <w:kern w:val="0"/>
          <w14:ligatures w14:val="none"/>
        </w:rPr>
        <w:t xml:space="preserve"> </w:t>
      </w:r>
      <w:r w:rsidR="006649D3">
        <w:rPr>
          <w:rFonts w:ascii="Times New Roman" w:eastAsia="Times New Roman" w:hAnsi="Times New Roman" w:cs="Times New Roman"/>
          <w:kern w:val="0"/>
          <w14:ligatures w14:val="none"/>
        </w:rPr>
        <w:t xml:space="preserve">Gainesville/Northern Virginia </w:t>
      </w:r>
      <w:r w:rsidRPr="00EB7AAD">
        <w:rPr>
          <w:rFonts w:ascii="Times New Roman" w:eastAsia="Times New Roman" w:hAnsi="Times New Roman" w:cs="Times New Roman"/>
          <w:kern w:val="0"/>
          <w14:ligatures w14:val="none"/>
        </w:rPr>
        <w:br/>
      </w:r>
      <w:r w:rsidRPr="00EB7AAD">
        <w:rPr>
          <w:rFonts w:ascii="Times New Roman" w:eastAsia="Times New Roman" w:hAnsi="Times New Roman" w:cs="Times New Roman"/>
          <w:b/>
          <w:bCs/>
          <w:kern w:val="0"/>
          <w14:ligatures w14:val="none"/>
        </w:rPr>
        <w:t>Job Type:</w:t>
      </w:r>
      <w:r w:rsidRPr="00EB7AAD">
        <w:rPr>
          <w:rFonts w:ascii="Times New Roman" w:eastAsia="Times New Roman" w:hAnsi="Times New Roman" w:cs="Times New Roman"/>
          <w:kern w:val="0"/>
          <w14:ligatures w14:val="none"/>
        </w:rPr>
        <w:t xml:space="preserve"> Full-time</w:t>
      </w:r>
      <w:r w:rsidR="004516A1">
        <w:rPr>
          <w:rFonts w:ascii="Times New Roman" w:eastAsia="Times New Roman" w:hAnsi="Times New Roman" w:cs="Times New Roman"/>
          <w:kern w:val="0"/>
          <w14:ligatures w14:val="none"/>
        </w:rPr>
        <w:t>/Contract</w:t>
      </w:r>
    </w:p>
    <w:p w14:paraId="0BE87C37" w14:textId="77777777" w:rsidR="00EB7AAD" w:rsidRPr="00EB7AAD" w:rsidRDefault="00EB7AAD" w:rsidP="00EB7AAD">
      <w:p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b/>
          <w:bCs/>
          <w:kern w:val="0"/>
          <w14:ligatures w14:val="none"/>
        </w:rPr>
        <w:t>Job Overview:</w:t>
      </w:r>
      <w:r w:rsidRPr="00EB7AAD">
        <w:rPr>
          <w:rFonts w:ascii="Times New Roman" w:eastAsia="Times New Roman" w:hAnsi="Times New Roman" w:cs="Times New Roman"/>
          <w:kern w:val="0"/>
          <w14:ligatures w14:val="none"/>
        </w:rPr>
        <w:br/>
        <w:t>The Escort Driver is responsible for safely escorting oversized or wide load shipments of asphalt construction machinery, equipment, and materials to and from construction sites. The role involves traveling over various roadways, following local and state regulations, and ensuring the safe and legal transport of large equipment to support asphalt construction operations.</w:t>
      </w:r>
    </w:p>
    <w:p w14:paraId="70F20FD0" w14:textId="77777777" w:rsidR="00EB7AAD" w:rsidRPr="00EB7AAD" w:rsidRDefault="00EB7AAD" w:rsidP="00EB7AAD">
      <w:p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b/>
          <w:bCs/>
          <w:kern w:val="0"/>
          <w14:ligatures w14:val="none"/>
        </w:rPr>
        <w:t>Key Responsibilities:</w:t>
      </w:r>
    </w:p>
    <w:p w14:paraId="1155837E" w14:textId="77777777" w:rsidR="00EB7AAD" w:rsidRPr="00EB7AAD" w:rsidRDefault="00EB7AAD" w:rsidP="00EB7AA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b/>
          <w:bCs/>
          <w:kern w:val="0"/>
          <w14:ligatures w14:val="none"/>
        </w:rPr>
        <w:t>Escort Wide Load Transport:</w:t>
      </w:r>
    </w:p>
    <w:p w14:paraId="18A24607" w14:textId="77777777" w:rsidR="00EB7AAD" w:rsidRPr="00EB7AAD" w:rsidRDefault="00EB7AAD" w:rsidP="00EB7AA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Escort heavy machinery and asphalt construction equipment to and from job sites.</w:t>
      </w:r>
    </w:p>
    <w:p w14:paraId="24653870" w14:textId="77777777" w:rsidR="00EB7AAD" w:rsidRPr="00EB7AAD" w:rsidRDefault="00EB7AAD" w:rsidP="00EB7AA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Ensure all required permits and documents are in place for oversized loads.</w:t>
      </w:r>
    </w:p>
    <w:p w14:paraId="5A32D583" w14:textId="77777777" w:rsidR="00EB7AAD" w:rsidRPr="00EB7AAD" w:rsidRDefault="00EB7AAD" w:rsidP="00EB7AA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Coordinate with transportation and logistics teams to ensure safe and efficient routes.</w:t>
      </w:r>
    </w:p>
    <w:p w14:paraId="6B35DE99" w14:textId="77777777" w:rsidR="00EB7AAD" w:rsidRPr="00EB7AAD" w:rsidRDefault="00EB7AAD" w:rsidP="00EB7AA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Ensure proper signage, flags, and other safety protocols are in place during transport.</w:t>
      </w:r>
    </w:p>
    <w:p w14:paraId="0CA995E3" w14:textId="77777777" w:rsidR="00EB7AAD" w:rsidRPr="00EB7AAD" w:rsidRDefault="00EB7AAD" w:rsidP="00EB7AA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Work in tandem with the lead transport vehicle to guide the convoy safely through traffic, intersections, and tight spaces.</w:t>
      </w:r>
    </w:p>
    <w:p w14:paraId="60E7D425" w14:textId="77777777" w:rsidR="00EB7AAD" w:rsidRPr="00EB7AAD" w:rsidRDefault="00EB7AAD" w:rsidP="00EB7AA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b/>
          <w:bCs/>
          <w:kern w:val="0"/>
          <w14:ligatures w14:val="none"/>
        </w:rPr>
        <w:t>Safety and Compliance:</w:t>
      </w:r>
    </w:p>
    <w:p w14:paraId="38C26F80" w14:textId="77777777" w:rsidR="00EB7AAD" w:rsidRPr="00EB7AAD" w:rsidRDefault="00EB7AAD" w:rsidP="00EB7AA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Ensure compliance with local, state, and federal regulations regarding oversized load transportation.</w:t>
      </w:r>
    </w:p>
    <w:p w14:paraId="163C5619" w14:textId="77777777" w:rsidR="00EB7AAD" w:rsidRPr="00EB7AAD" w:rsidRDefault="00EB7AAD" w:rsidP="00EB7AA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Maintain a safety-first mindset and enforce safety protocols for both equipment and crew members.</w:t>
      </w:r>
    </w:p>
    <w:p w14:paraId="23BFB355" w14:textId="77777777" w:rsidR="00EB7AAD" w:rsidRPr="00EB7AAD" w:rsidRDefault="00EB7AAD" w:rsidP="00EB7AA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Monitor traffic and road conditions to avoid hazards and delays.</w:t>
      </w:r>
    </w:p>
    <w:p w14:paraId="0C4F8AD7" w14:textId="11115F39" w:rsidR="00EB7AAD" w:rsidRPr="00EB7AAD" w:rsidRDefault="00EB7AAD" w:rsidP="00EB7AA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 xml:space="preserve">Conduct pre-trip inspections of escort </w:t>
      </w:r>
      <w:r w:rsidR="004516A1" w:rsidRPr="00EB7AAD">
        <w:rPr>
          <w:rFonts w:ascii="Times New Roman" w:eastAsia="Times New Roman" w:hAnsi="Times New Roman" w:cs="Times New Roman"/>
          <w:kern w:val="0"/>
          <w14:ligatures w14:val="none"/>
        </w:rPr>
        <w:t>vehicles</w:t>
      </w:r>
      <w:r w:rsidRPr="00EB7AAD">
        <w:rPr>
          <w:rFonts w:ascii="Times New Roman" w:eastAsia="Times New Roman" w:hAnsi="Times New Roman" w:cs="Times New Roman"/>
          <w:kern w:val="0"/>
          <w14:ligatures w14:val="none"/>
        </w:rPr>
        <w:t xml:space="preserve"> to ensure it is safe and operational.</w:t>
      </w:r>
    </w:p>
    <w:p w14:paraId="628E0E1B" w14:textId="77777777" w:rsidR="00EB7AAD" w:rsidRPr="00EB7AAD" w:rsidRDefault="00EB7AAD" w:rsidP="00EB7AA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b/>
          <w:bCs/>
          <w:kern w:val="0"/>
          <w14:ligatures w14:val="none"/>
        </w:rPr>
        <w:lastRenderedPageBreak/>
        <w:t>Communication:</w:t>
      </w:r>
    </w:p>
    <w:p w14:paraId="7EBFFDE4" w14:textId="77777777" w:rsidR="00EB7AAD" w:rsidRPr="00EB7AAD" w:rsidRDefault="00EB7AAD" w:rsidP="00EB7AA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Maintain constant communication with the driver of the large machinery and other vehicles in the convoy.</w:t>
      </w:r>
    </w:p>
    <w:p w14:paraId="267C1D19" w14:textId="77777777" w:rsidR="00EB7AAD" w:rsidRPr="00EB7AAD" w:rsidRDefault="00EB7AAD" w:rsidP="00EB7AA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Communicate any road obstacles, detours, or hazards to the team and adjust routes as needed.</w:t>
      </w:r>
    </w:p>
    <w:p w14:paraId="027518EF" w14:textId="77777777" w:rsidR="00EB7AAD" w:rsidRPr="00EB7AAD" w:rsidRDefault="00EB7AAD" w:rsidP="00EB7AA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Coordinate with local authorities or law enforcement when required to assist in road closures or escorts.</w:t>
      </w:r>
    </w:p>
    <w:p w14:paraId="614A3BEC" w14:textId="77777777" w:rsidR="00EB7AAD" w:rsidRPr="00EB7AAD" w:rsidRDefault="00EB7AAD" w:rsidP="00EB7AA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b/>
          <w:bCs/>
          <w:kern w:val="0"/>
          <w14:ligatures w14:val="none"/>
        </w:rPr>
        <w:t>Documentation and Reporting:</w:t>
      </w:r>
    </w:p>
    <w:p w14:paraId="77E9C84A" w14:textId="77777777" w:rsidR="00EB7AAD" w:rsidRPr="00EB7AAD" w:rsidRDefault="00EB7AAD" w:rsidP="00EB7AA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Ensure all documentation for the transport of oversized loads is accurate and up to date.</w:t>
      </w:r>
    </w:p>
    <w:p w14:paraId="5EB5C3E1" w14:textId="77777777" w:rsidR="00EB7AAD" w:rsidRPr="00EB7AAD" w:rsidRDefault="00EB7AAD" w:rsidP="00EB7AA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Report any accidents, near-misses, or issues with the load to the appropriate supervisor.</w:t>
      </w:r>
    </w:p>
    <w:p w14:paraId="7E287875" w14:textId="77777777" w:rsidR="00EB7AAD" w:rsidRPr="00EB7AAD" w:rsidRDefault="00EB7AAD" w:rsidP="00EB7AA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Track and report any delays or issues encountered during transport.</w:t>
      </w:r>
    </w:p>
    <w:p w14:paraId="71A22C05" w14:textId="77777777" w:rsidR="00EB7AAD" w:rsidRPr="00EB7AAD" w:rsidRDefault="00EB7AAD" w:rsidP="00EB7AA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b/>
          <w:bCs/>
          <w:kern w:val="0"/>
          <w14:ligatures w14:val="none"/>
        </w:rPr>
        <w:t>Additional Responsibilities:</w:t>
      </w:r>
    </w:p>
    <w:p w14:paraId="757F9E0B" w14:textId="77777777" w:rsidR="00EB7AAD" w:rsidRPr="00EB7AAD" w:rsidRDefault="00EB7AAD" w:rsidP="00EB7AA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Assist with traffic control and road safety in the vicinity of construction sites.</w:t>
      </w:r>
    </w:p>
    <w:p w14:paraId="3BDF114B" w14:textId="77777777" w:rsidR="00EB7AAD" w:rsidRPr="00EB7AAD" w:rsidRDefault="00EB7AAD" w:rsidP="00EB7AA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Maintain and clean the escort vehicle to ensure it is in optimal working condition.</w:t>
      </w:r>
    </w:p>
    <w:p w14:paraId="77A7497A" w14:textId="77777777" w:rsidR="00EB7AAD" w:rsidRPr="00EB7AAD" w:rsidRDefault="00EB7AAD" w:rsidP="00EB7AAD">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Perform other related duties as assigned by the supervisor.</w:t>
      </w:r>
    </w:p>
    <w:p w14:paraId="67BAC85A" w14:textId="77777777" w:rsidR="00EB7AAD" w:rsidRPr="00EB7AAD" w:rsidRDefault="00EB7AAD" w:rsidP="00EB7AAD">
      <w:p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b/>
          <w:bCs/>
          <w:kern w:val="0"/>
          <w14:ligatures w14:val="none"/>
        </w:rPr>
        <w:t>Qualifications:</w:t>
      </w:r>
    </w:p>
    <w:p w14:paraId="03A5086E" w14:textId="58C0C6EB" w:rsidR="00EB7AAD" w:rsidRPr="00EB7AAD" w:rsidRDefault="00EB7AAD" w:rsidP="00EB7AA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Valid Driver’s License</w:t>
      </w:r>
      <w:r w:rsidR="004516A1">
        <w:rPr>
          <w:rFonts w:ascii="Times New Roman" w:eastAsia="Times New Roman" w:hAnsi="Times New Roman" w:cs="Times New Roman"/>
          <w:kern w:val="0"/>
          <w14:ligatures w14:val="none"/>
        </w:rPr>
        <w:t xml:space="preserve">. Escort License is not required but can be attained </w:t>
      </w:r>
      <w:r w:rsidR="00391C70">
        <w:rPr>
          <w:rFonts w:ascii="Times New Roman" w:eastAsia="Times New Roman" w:hAnsi="Times New Roman" w:cs="Times New Roman"/>
          <w:kern w:val="0"/>
          <w14:ligatures w14:val="none"/>
        </w:rPr>
        <w:t>through</w:t>
      </w:r>
      <w:r w:rsidR="004516A1">
        <w:rPr>
          <w:rFonts w:ascii="Times New Roman" w:eastAsia="Times New Roman" w:hAnsi="Times New Roman" w:cs="Times New Roman"/>
          <w:kern w:val="0"/>
          <w14:ligatures w14:val="none"/>
        </w:rPr>
        <w:t xml:space="preserve"> job training.</w:t>
      </w:r>
    </w:p>
    <w:p w14:paraId="6D410E5E" w14:textId="77777777" w:rsidR="00EB7AAD" w:rsidRPr="00EB7AAD" w:rsidRDefault="00EB7AAD" w:rsidP="00EB7AA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Experience in escorting wide loads, particularly in the construction or heavy equipment industry, preferred.</w:t>
      </w:r>
    </w:p>
    <w:p w14:paraId="73D12501" w14:textId="77777777" w:rsidR="00EB7AAD" w:rsidRPr="00EB7AAD" w:rsidRDefault="00EB7AAD" w:rsidP="00EB7AA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Knowledge of regulations regarding oversized load transport.</w:t>
      </w:r>
    </w:p>
    <w:p w14:paraId="3985971E" w14:textId="77777777" w:rsidR="00EB7AAD" w:rsidRPr="00EB7AAD" w:rsidRDefault="00EB7AAD" w:rsidP="00EB7AA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Ability to operate escort vehicles safely under varying weather and traffic conditions.</w:t>
      </w:r>
    </w:p>
    <w:p w14:paraId="55032833" w14:textId="77777777" w:rsidR="00EB7AAD" w:rsidRPr="00EB7AAD" w:rsidRDefault="00EB7AAD" w:rsidP="00EB7AA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Strong communication skills, both verbal and written.</w:t>
      </w:r>
    </w:p>
    <w:p w14:paraId="7529FF3F" w14:textId="77777777" w:rsidR="00EB7AAD" w:rsidRPr="00EB7AAD" w:rsidRDefault="00EB7AAD" w:rsidP="00EB7AA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Ability to work independently and as part of a team.</w:t>
      </w:r>
    </w:p>
    <w:p w14:paraId="6732021B" w14:textId="77777777" w:rsidR="00EB7AAD" w:rsidRPr="00EB7AAD" w:rsidRDefault="00EB7AAD" w:rsidP="00EB7AA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Attention to detail and excellent problem-solving skills.</w:t>
      </w:r>
    </w:p>
    <w:p w14:paraId="0487A725" w14:textId="77777777" w:rsidR="00EB7AAD" w:rsidRPr="00EB7AAD" w:rsidRDefault="00EB7AAD" w:rsidP="00EB7AA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Strong organizational skills and ability to handle multiple tasks.</w:t>
      </w:r>
    </w:p>
    <w:p w14:paraId="6323E80B" w14:textId="77777777" w:rsidR="00EB7AAD" w:rsidRPr="00EB7AAD" w:rsidRDefault="00EB7AAD" w:rsidP="00EB7AAD">
      <w:p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b/>
          <w:bCs/>
          <w:kern w:val="0"/>
          <w14:ligatures w14:val="none"/>
        </w:rPr>
        <w:t>Physical Requirements:</w:t>
      </w:r>
    </w:p>
    <w:p w14:paraId="7389D146" w14:textId="77777777" w:rsidR="00EB7AAD" w:rsidRPr="00EB7AAD" w:rsidRDefault="00EB7AAD" w:rsidP="00EB7AA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Ability to lift up to 50 lbs.</w:t>
      </w:r>
    </w:p>
    <w:p w14:paraId="092E5E1F" w14:textId="77777777" w:rsidR="00EB7AAD" w:rsidRPr="00EB7AAD" w:rsidRDefault="00EB7AAD" w:rsidP="00EB7AA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Ability to sit or stand for extended periods during travel.</w:t>
      </w:r>
    </w:p>
    <w:p w14:paraId="52DD901F" w14:textId="77777777" w:rsidR="00EB7AAD" w:rsidRPr="00EB7AAD" w:rsidRDefault="00EB7AAD" w:rsidP="00EB7AA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Ability to climb in and out of the escort vehicle as needed.</w:t>
      </w:r>
    </w:p>
    <w:p w14:paraId="18EECC55" w14:textId="4073D17B" w:rsidR="00EB7AAD" w:rsidRPr="00EB7AAD" w:rsidRDefault="00EB7AAD" w:rsidP="00EB7AA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 xml:space="preserve">Must be able to drive long distances and work in </w:t>
      </w:r>
      <w:r w:rsidR="004516A1" w:rsidRPr="00EB7AAD">
        <w:rPr>
          <w:rFonts w:ascii="Times New Roman" w:eastAsia="Times New Roman" w:hAnsi="Times New Roman" w:cs="Times New Roman"/>
          <w:kern w:val="0"/>
          <w14:ligatures w14:val="none"/>
        </w:rPr>
        <w:t>varied</w:t>
      </w:r>
      <w:r w:rsidRPr="00EB7AAD">
        <w:rPr>
          <w:rFonts w:ascii="Times New Roman" w:eastAsia="Times New Roman" w:hAnsi="Times New Roman" w:cs="Times New Roman"/>
          <w:kern w:val="0"/>
          <w14:ligatures w14:val="none"/>
        </w:rPr>
        <w:t xml:space="preserve"> weather conditions.</w:t>
      </w:r>
    </w:p>
    <w:p w14:paraId="1C218EE8" w14:textId="77777777" w:rsidR="00EB7AAD" w:rsidRPr="00EB7AAD" w:rsidRDefault="00EB7AAD" w:rsidP="00EB7AAD">
      <w:p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b/>
          <w:bCs/>
          <w:kern w:val="0"/>
          <w14:ligatures w14:val="none"/>
        </w:rPr>
        <w:t>Working Conditions:</w:t>
      </w:r>
    </w:p>
    <w:p w14:paraId="4E740C55" w14:textId="77777777" w:rsidR="00EB7AAD" w:rsidRPr="00EB7AAD" w:rsidRDefault="00EB7AAD" w:rsidP="00EB7AA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Travel to and from construction sites, sometimes over long distances and varying terrain.</w:t>
      </w:r>
    </w:p>
    <w:p w14:paraId="5509FF9B" w14:textId="77777777" w:rsidR="00EB7AAD" w:rsidRPr="00EB7AAD" w:rsidRDefault="00EB7AAD" w:rsidP="00EB7AA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Potential for evening, weekend, or overtime work depending on project deadlines and site schedules.</w:t>
      </w:r>
    </w:p>
    <w:p w14:paraId="7B9FB845" w14:textId="77777777" w:rsidR="00EB7AAD" w:rsidRDefault="00EB7AAD" w:rsidP="00EB7AA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B7AAD">
        <w:rPr>
          <w:rFonts w:ascii="Times New Roman" w:eastAsia="Times New Roman" w:hAnsi="Times New Roman" w:cs="Times New Roman"/>
          <w:kern w:val="0"/>
          <w14:ligatures w14:val="none"/>
        </w:rPr>
        <w:t>Occasional exposure to construction site environments and road hazards.</w:t>
      </w:r>
    </w:p>
    <w:p w14:paraId="1CF00F47" w14:textId="114FA712" w:rsidR="008B2E2D" w:rsidRPr="00EB7AAD" w:rsidRDefault="008B2E2D" w:rsidP="008B2E2D">
      <w:pPr>
        <w:spacing w:before="100" w:beforeAutospacing="1" w:after="100" w:afterAutospacing="1" w:line="240" w:lineRule="auto"/>
        <w:rPr>
          <w:rFonts w:ascii="Times New Roman" w:eastAsia="Times New Roman" w:hAnsi="Times New Roman" w:cs="Times New Roman"/>
          <w:kern w:val="0"/>
          <w14:ligatures w14:val="none"/>
        </w:rPr>
      </w:pPr>
      <w:r w:rsidRPr="008B2E2D">
        <w:rPr>
          <w:rFonts w:ascii="Times New Roman" w:eastAsia="Times New Roman" w:hAnsi="Times New Roman" w:cs="Times New Roman"/>
          <w:b/>
          <w:bCs/>
          <w:kern w:val="0"/>
          <w14:ligatures w14:val="none"/>
        </w:rPr>
        <w:t>Pay Range</w:t>
      </w:r>
      <w:r>
        <w:rPr>
          <w:rFonts w:ascii="Times New Roman" w:eastAsia="Times New Roman" w:hAnsi="Times New Roman" w:cs="Times New Roman"/>
          <w:kern w:val="0"/>
          <w14:ligatures w14:val="none"/>
        </w:rPr>
        <w:t>: $18-20/</w:t>
      </w:r>
      <w:proofErr w:type="spellStart"/>
      <w:r>
        <w:rPr>
          <w:rFonts w:ascii="Times New Roman" w:eastAsia="Times New Roman" w:hAnsi="Times New Roman" w:cs="Times New Roman"/>
          <w:kern w:val="0"/>
          <w14:ligatures w14:val="none"/>
        </w:rPr>
        <w:t>hr</w:t>
      </w:r>
      <w:proofErr w:type="spellEnd"/>
    </w:p>
    <w:p w14:paraId="17898399" w14:textId="77777777" w:rsidR="00E94DA9" w:rsidRDefault="00E94DA9" w:rsidP="00EB7AAD">
      <w:pPr>
        <w:jc w:val="center"/>
      </w:pPr>
    </w:p>
    <w:sectPr w:rsidR="00E94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F6B02"/>
    <w:multiLevelType w:val="multilevel"/>
    <w:tmpl w:val="E9AC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03B5E"/>
    <w:multiLevelType w:val="multilevel"/>
    <w:tmpl w:val="928A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3D1504"/>
    <w:multiLevelType w:val="multilevel"/>
    <w:tmpl w:val="03EE03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5A229A"/>
    <w:multiLevelType w:val="multilevel"/>
    <w:tmpl w:val="3180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380915">
    <w:abstractNumId w:val="2"/>
  </w:num>
  <w:num w:numId="2" w16cid:durableId="1915892128">
    <w:abstractNumId w:val="1"/>
  </w:num>
  <w:num w:numId="3" w16cid:durableId="2054840347">
    <w:abstractNumId w:val="3"/>
  </w:num>
  <w:num w:numId="4" w16cid:durableId="159858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AAD"/>
    <w:rsid w:val="000C5C50"/>
    <w:rsid w:val="000E6A46"/>
    <w:rsid w:val="003841E5"/>
    <w:rsid w:val="00391C70"/>
    <w:rsid w:val="003C74C3"/>
    <w:rsid w:val="004516A1"/>
    <w:rsid w:val="005314C3"/>
    <w:rsid w:val="006649D3"/>
    <w:rsid w:val="008112CD"/>
    <w:rsid w:val="008B2E2D"/>
    <w:rsid w:val="00E94DA9"/>
    <w:rsid w:val="00EB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F617"/>
  <w15:chartTrackingRefBased/>
  <w15:docId w15:val="{0022CD3E-5216-478E-9959-C88C6F35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A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A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A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A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A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A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A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A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A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A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A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A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A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A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A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A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A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AAD"/>
    <w:rPr>
      <w:rFonts w:eastAsiaTheme="majorEastAsia" w:cstheme="majorBidi"/>
      <w:color w:val="272727" w:themeColor="text1" w:themeTint="D8"/>
    </w:rPr>
  </w:style>
  <w:style w:type="paragraph" w:styleId="Title">
    <w:name w:val="Title"/>
    <w:basedOn w:val="Normal"/>
    <w:next w:val="Normal"/>
    <w:link w:val="TitleChar"/>
    <w:uiPriority w:val="10"/>
    <w:qFormat/>
    <w:rsid w:val="00EB7A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A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A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A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AAD"/>
    <w:pPr>
      <w:spacing w:before="160"/>
      <w:jc w:val="center"/>
    </w:pPr>
    <w:rPr>
      <w:i/>
      <w:iCs/>
      <w:color w:val="404040" w:themeColor="text1" w:themeTint="BF"/>
    </w:rPr>
  </w:style>
  <w:style w:type="character" w:customStyle="1" w:styleId="QuoteChar">
    <w:name w:val="Quote Char"/>
    <w:basedOn w:val="DefaultParagraphFont"/>
    <w:link w:val="Quote"/>
    <w:uiPriority w:val="29"/>
    <w:rsid w:val="00EB7AAD"/>
    <w:rPr>
      <w:i/>
      <w:iCs/>
      <w:color w:val="404040" w:themeColor="text1" w:themeTint="BF"/>
    </w:rPr>
  </w:style>
  <w:style w:type="paragraph" w:styleId="ListParagraph">
    <w:name w:val="List Paragraph"/>
    <w:basedOn w:val="Normal"/>
    <w:uiPriority w:val="34"/>
    <w:qFormat/>
    <w:rsid w:val="00EB7AAD"/>
    <w:pPr>
      <w:ind w:left="720"/>
      <w:contextualSpacing/>
    </w:pPr>
  </w:style>
  <w:style w:type="character" w:styleId="IntenseEmphasis">
    <w:name w:val="Intense Emphasis"/>
    <w:basedOn w:val="DefaultParagraphFont"/>
    <w:uiPriority w:val="21"/>
    <w:qFormat/>
    <w:rsid w:val="00EB7AAD"/>
    <w:rPr>
      <w:i/>
      <w:iCs/>
      <w:color w:val="0F4761" w:themeColor="accent1" w:themeShade="BF"/>
    </w:rPr>
  </w:style>
  <w:style w:type="paragraph" w:styleId="IntenseQuote">
    <w:name w:val="Intense Quote"/>
    <w:basedOn w:val="Normal"/>
    <w:next w:val="Normal"/>
    <w:link w:val="IntenseQuoteChar"/>
    <w:uiPriority w:val="30"/>
    <w:qFormat/>
    <w:rsid w:val="00EB7A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AAD"/>
    <w:rPr>
      <w:i/>
      <w:iCs/>
      <w:color w:val="0F4761" w:themeColor="accent1" w:themeShade="BF"/>
    </w:rPr>
  </w:style>
  <w:style w:type="character" w:styleId="IntenseReference">
    <w:name w:val="Intense Reference"/>
    <w:basedOn w:val="DefaultParagraphFont"/>
    <w:uiPriority w:val="32"/>
    <w:qFormat/>
    <w:rsid w:val="00EB7A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40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Pollard</dc:creator>
  <cp:keywords/>
  <dc:description/>
  <cp:lastModifiedBy>Michael Pollard</cp:lastModifiedBy>
  <cp:revision>6</cp:revision>
  <dcterms:created xsi:type="dcterms:W3CDTF">2025-03-11T17:50:00Z</dcterms:created>
  <dcterms:modified xsi:type="dcterms:W3CDTF">2025-05-30T13:22:00Z</dcterms:modified>
</cp:coreProperties>
</file>